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68"/>
        <w:gridCol w:w="2304"/>
        <w:gridCol w:w="2062"/>
        <w:gridCol w:w="1032"/>
      </w:tblGrid>
      <w:tr w:rsidR="00C7340D" w14:paraId="6A4BA4DD" w14:textId="77777777" w:rsidTr="00C7340D">
        <w:trPr>
          <w:trHeight w:val="290"/>
        </w:trPr>
        <w:tc>
          <w:tcPr>
            <w:tcW w:w="6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23F27" w14:textId="77777777" w:rsidR="00C7340D" w:rsidRDefault="00C7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Střední škola řemeslná, Jaroměř, Studničkova 260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14:paraId="26ED9409" w14:textId="77777777" w:rsidR="00C7340D" w:rsidRDefault="00C734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354E115" w14:textId="77777777" w:rsidR="00C7340D" w:rsidRDefault="00C734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7340D" w14:paraId="426AB495" w14:textId="77777777">
        <w:trPr>
          <w:trHeight w:val="290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14:paraId="7300A201" w14:textId="77777777" w:rsidR="00C7340D" w:rsidRDefault="00C734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7A53EA89" w14:textId="77777777" w:rsidR="00C7340D" w:rsidRDefault="00C734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14:paraId="00597273" w14:textId="77777777" w:rsidR="00C7340D" w:rsidRDefault="00C734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2884FD1" w14:textId="77777777" w:rsidR="00C7340D" w:rsidRDefault="00C734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7340D" w14:paraId="7C439BBB" w14:textId="77777777">
        <w:trPr>
          <w:trHeight w:val="290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14:paraId="129E8E10" w14:textId="5F2F77DC" w:rsidR="00B54129" w:rsidRDefault="00B5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Rozpočet pro rok 202</w:t>
            </w:r>
            <w:r w:rsidR="00462FB1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67BCBC79" w14:textId="77777777" w:rsidR="00C7340D" w:rsidRDefault="00C734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14:paraId="4E9764CB" w14:textId="77777777" w:rsidR="00C7340D" w:rsidRDefault="00C734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1029CBC" w14:textId="77777777" w:rsidR="00C7340D" w:rsidRDefault="00C734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7340D" w14:paraId="097FBE96" w14:textId="77777777">
        <w:trPr>
          <w:trHeight w:val="290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14:paraId="48BA410E" w14:textId="77777777" w:rsidR="00C7340D" w:rsidRDefault="00C734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2C5E941F" w14:textId="77777777" w:rsidR="00C7340D" w:rsidRDefault="00C734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14:paraId="43654187" w14:textId="77777777" w:rsidR="00C7340D" w:rsidRDefault="00C734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E8FB0D6" w14:textId="77777777" w:rsidR="00C7340D" w:rsidRDefault="00C734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7340D" w14:paraId="2FAA8528" w14:textId="77777777">
        <w:trPr>
          <w:trHeight w:val="290"/>
        </w:trPr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F46DB" w14:textId="77777777" w:rsidR="00C7340D" w:rsidRDefault="00C734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DE22D" w14:textId="5CF0AD17" w:rsidR="00C7340D" w:rsidRDefault="00B541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skutečnost 202</w:t>
            </w:r>
            <w:r w:rsidR="00462FB1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AF0A" w14:textId="18A7ED71" w:rsidR="00C7340D" w:rsidRDefault="008E7D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rozpočet 202</w:t>
            </w:r>
            <w:r w:rsidR="00462FB1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309F28C" w14:textId="77777777" w:rsidR="00C7340D" w:rsidRDefault="00C734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7340D" w14:paraId="34DF6AD3" w14:textId="77777777">
        <w:trPr>
          <w:trHeight w:val="290"/>
        </w:trPr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30E06" w14:textId="77777777" w:rsidR="00C7340D" w:rsidRDefault="00C7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vlastní výnosy hlavní činnost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DD964" w14:textId="69D15F9E" w:rsidR="00C7340D" w:rsidRDefault="00645C23" w:rsidP="00645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4 257 203,00 Kč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9A9AB" w14:textId="35201F17" w:rsidR="00C7340D" w:rsidRDefault="003D103C" w:rsidP="00645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4 300 000,00 Kč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13EE4E2" w14:textId="77777777" w:rsidR="00C7340D" w:rsidRDefault="00C734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7340D" w14:paraId="379A6483" w14:textId="77777777">
        <w:trPr>
          <w:trHeight w:val="290"/>
        </w:trPr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1E762" w14:textId="77777777" w:rsidR="00C7340D" w:rsidRDefault="00C7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výnosy doplňková činnost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6866D" w14:textId="62D49304" w:rsidR="00C7340D" w:rsidRDefault="00645C23" w:rsidP="00645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2 658 239,00 Kč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FC5C2" w14:textId="03CC744C" w:rsidR="00C7340D" w:rsidRDefault="003D103C" w:rsidP="00645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2 500 000,00 Kč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9128C3A" w14:textId="77777777" w:rsidR="00C7340D" w:rsidRDefault="00C734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7340D" w14:paraId="4975F9B5" w14:textId="77777777">
        <w:trPr>
          <w:trHeight w:val="290"/>
        </w:trPr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ECE75" w14:textId="77777777" w:rsidR="00C7340D" w:rsidRDefault="00C7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vlastní výnosy celkem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2251" w14:textId="0826F6A1" w:rsidR="00C7340D" w:rsidRPr="00A66E99" w:rsidRDefault="00645C23" w:rsidP="00645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6 915 442,00 Kč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83FA9" w14:textId="4E5A1809" w:rsidR="00C7340D" w:rsidRPr="00A66E99" w:rsidRDefault="003D103C" w:rsidP="00645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6 800 000,00 Kč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A4F261C" w14:textId="77777777" w:rsidR="00C7340D" w:rsidRDefault="00C734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7340D" w14:paraId="0AD819E5" w14:textId="77777777">
        <w:trPr>
          <w:trHeight w:val="290"/>
        </w:trPr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96035" w14:textId="77777777" w:rsidR="00C7340D" w:rsidRDefault="00C7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náklady hlavní činnost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CA7B8" w14:textId="10ED502E" w:rsidR="00C7340D" w:rsidRDefault="00645C23" w:rsidP="00645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49 956 333,00 Kč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2F35" w14:textId="233D0D0C" w:rsidR="00C7340D" w:rsidRDefault="003D103C" w:rsidP="00645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52 283 984,00 Kč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87EFDB7" w14:textId="77777777" w:rsidR="00C7340D" w:rsidRDefault="00C734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7340D" w14:paraId="43BD3CAD" w14:textId="77777777">
        <w:trPr>
          <w:trHeight w:val="290"/>
        </w:trPr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61373" w14:textId="77777777" w:rsidR="00C7340D" w:rsidRDefault="00C7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náklady doplňková činnost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F187" w14:textId="2A35D5F6" w:rsidR="00C7340D" w:rsidRDefault="00645C23" w:rsidP="00645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2 290 046,00 Kč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29E37" w14:textId="05D5710A" w:rsidR="00C7340D" w:rsidRDefault="003D103C" w:rsidP="00645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2 200 000,00 Kč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16C531C" w14:textId="77777777" w:rsidR="00C7340D" w:rsidRDefault="00C734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7340D" w14:paraId="6F8C19B6" w14:textId="77777777">
        <w:trPr>
          <w:trHeight w:val="290"/>
        </w:trPr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D9B14" w14:textId="77777777" w:rsidR="00C7340D" w:rsidRDefault="00C7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náklady celkem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32D1F" w14:textId="5709A9BC" w:rsidR="00C7340D" w:rsidRPr="00A66E99" w:rsidRDefault="00645C23" w:rsidP="00645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52 246 379,00 Kč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6FCD1" w14:textId="277E1C7F" w:rsidR="00C7340D" w:rsidRPr="00A66E99" w:rsidRDefault="00E96AF8" w:rsidP="00645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54 483 984,00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E3DAFC0" w14:textId="77777777" w:rsidR="00C7340D" w:rsidRDefault="00C734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7340D" w14:paraId="612FF427" w14:textId="77777777">
        <w:trPr>
          <w:trHeight w:val="290"/>
        </w:trPr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34776" w14:textId="77777777" w:rsidR="00C7340D" w:rsidRDefault="00C7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neinvest.příspěvky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dotace celkem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96CE2" w14:textId="0AA8EFB3" w:rsidR="00C7340D" w:rsidRDefault="00645C23" w:rsidP="00645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45 713 275,00 Kč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2ED0D" w14:textId="19EC70EF" w:rsidR="00C7340D" w:rsidRDefault="00E96AF8" w:rsidP="00645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47 983 984,00 Kč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47CC21F" w14:textId="77777777" w:rsidR="00C7340D" w:rsidRDefault="00C734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7340D" w14:paraId="510929FE" w14:textId="77777777">
        <w:trPr>
          <w:trHeight w:val="290"/>
        </w:trPr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674A8" w14:textId="77777777" w:rsidR="00C7340D" w:rsidRPr="00A66E99" w:rsidRDefault="00C7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A66E99">
              <w:rPr>
                <w:rFonts w:ascii="Calibri" w:hAnsi="Calibri" w:cs="Calibri"/>
                <w:b/>
                <w:color w:val="000000"/>
              </w:rPr>
              <w:t>výsledek hospodaření hl. činnost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60780" w14:textId="06833EB8" w:rsidR="00C7340D" w:rsidRPr="00A66E99" w:rsidRDefault="00645C23" w:rsidP="00645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14 145,00 Kč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ABBB9" w14:textId="005C5F69" w:rsidR="00C7340D" w:rsidRPr="00A66E99" w:rsidRDefault="00E96AF8" w:rsidP="00645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0,00 Kč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0809CB9" w14:textId="77777777" w:rsidR="00C7340D" w:rsidRDefault="00C734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7340D" w14:paraId="1B20B268" w14:textId="77777777">
        <w:trPr>
          <w:trHeight w:val="290"/>
        </w:trPr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CC55F" w14:textId="77777777" w:rsidR="00C7340D" w:rsidRPr="00A66E99" w:rsidRDefault="00C7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A66E99">
              <w:rPr>
                <w:rFonts w:ascii="Calibri" w:hAnsi="Calibri" w:cs="Calibri"/>
                <w:b/>
                <w:color w:val="000000"/>
              </w:rPr>
              <w:t xml:space="preserve">výsledek hospodaření </w:t>
            </w:r>
            <w:proofErr w:type="spellStart"/>
            <w:r w:rsidRPr="00A66E99">
              <w:rPr>
                <w:rFonts w:ascii="Calibri" w:hAnsi="Calibri" w:cs="Calibri"/>
                <w:b/>
                <w:color w:val="000000"/>
              </w:rPr>
              <w:t>doplňk.činnost</w:t>
            </w:r>
            <w:proofErr w:type="spellEnd"/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AE06" w14:textId="63A1FFE5" w:rsidR="0021657C" w:rsidRPr="00A66E99" w:rsidRDefault="00645C23" w:rsidP="00645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368 193,00 Kč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CCDDC" w14:textId="6CF379D3" w:rsidR="00C7340D" w:rsidRPr="00A66E99" w:rsidRDefault="00E96AF8" w:rsidP="00645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300 000,00 Kč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23234CF" w14:textId="77777777" w:rsidR="00C7340D" w:rsidRDefault="00C734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7340D" w14:paraId="5C09D808" w14:textId="77777777">
        <w:trPr>
          <w:trHeight w:val="290"/>
        </w:trPr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90504" w14:textId="77777777" w:rsidR="00C7340D" w:rsidRDefault="00C734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investiční dotace a příspěvky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23DFF" w14:textId="3E5B08E7" w:rsidR="00C7340D" w:rsidRDefault="00645C23" w:rsidP="00645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  884 682,00 Kč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14DC8" w14:textId="10E4E0BD" w:rsidR="001729D1" w:rsidRDefault="00E96AF8" w:rsidP="00645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20 612 820,00 Kč</w:t>
            </w:r>
            <w:bookmarkStart w:id="0" w:name="_GoBack"/>
            <w:bookmarkEnd w:id="0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B51CBF3" w14:textId="77777777" w:rsidR="00C7340D" w:rsidRDefault="00C734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7340D" w14:paraId="0D5664CB" w14:textId="77777777">
        <w:trPr>
          <w:trHeight w:val="290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14:paraId="00B191F0" w14:textId="77777777" w:rsidR="00C7340D" w:rsidRDefault="00C734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37384E4C" w14:textId="77777777" w:rsidR="00C7340D" w:rsidRDefault="00C734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14:paraId="0620969A" w14:textId="77777777" w:rsidR="00C7340D" w:rsidRDefault="00C734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B3E3A7C" w14:textId="77777777" w:rsidR="00C7340D" w:rsidRDefault="00C734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7340D" w14:paraId="6C95F93D" w14:textId="77777777">
        <w:trPr>
          <w:trHeight w:val="290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14:paraId="466566A2" w14:textId="77777777" w:rsidR="00C7340D" w:rsidRDefault="00C734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3B1F391B" w14:textId="77777777" w:rsidR="00C7340D" w:rsidRDefault="00C734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14:paraId="37DE9BFF" w14:textId="77777777" w:rsidR="00C7340D" w:rsidRDefault="00C734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21361A5" w14:textId="77777777" w:rsidR="00C7340D" w:rsidRDefault="00C734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7340D" w14:paraId="5AF926F3" w14:textId="77777777">
        <w:trPr>
          <w:trHeight w:val="290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14:paraId="50879491" w14:textId="77777777" w:rsidR="00C7340D" w:rsidRDefault="00C734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7C5B5ECE" w14:textId="77777777" w:rsidR="00C7340D" w:rsidRDefault="00C734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14:paraId="585106C3" w14:textId="77777777" w:rsidR="00C7340D" w:rsidRDefault="00C734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77D3F7B" w14:textId="77777777" w:rsidR="00C7340D" w:rsidRDefault="00C734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23582D3E" w14:textId="77777777" w:rsidR="004C1946" w:rsidRDefault="004C1946"/>
    <w:sectPr w:rsidR="004C1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C93"/>
    <w:rsid w:val="00031D4E"/>
    <w:rsid w:val="00121031"/>
    <w:rsid w:val="00126EE3"/>
    <w:rsid w:val="001729D1"/>
    <w:rsid w:val="00197C93"/>
    <w:rsid w:val="0021657C"/>
    <w:rsid w:val="003B44D0"/>
    <w:rsid w:val="003D103C"/>
    <w:rsid w:val="00422821"/>
    <w:rsid w:val="00462FB1"/>
    <w:rsid w:val="004C1946"/>
    <w:rsid w:val="005D2902"/>
    <w:rsid w:val="00645C23"/>
    <w:rsid w:val="007A2F02"/>
    <w:rsid w:val="008E7DFC"/>
    <w:rsid w:val="009436BA"/>
    <w:rsid w:val="00A0151E"/>
    <w:rsid w:val="00A66E99"/>
    <w:rsid w:val="00B54129"/>
    <w:rsid w:val="00C31AB9"/>
    <w:rsid w:val="00C47D8A"/>
    <w:rsid w:val="00C7340D"/>
    <w:rsid w:val="00E312A8"/>
    <w:rsid w:val="00E5285B"/>
    <w:rsid w:val="00E86D25"/>
    <w:rsid w:val="00E930B1"/>
    <w:rsid w:val="00E96AF8"/>
    <w:rsid w:val="00F22ADE"/>
    <w:rsid w:val="00F51C40"/>
    <w:rsid w:val="00F920E0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A8DA"/>
  <w15:chartTrackingRefBased/>
  <w15:docId w15:val="{CAEC31AE-36B2-4636-90A6-89786972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marie.hejdova</dc:creator>
  <cp:keywords/>
  <dc:description/>
  <cp:lastModifiedBy>Lidmila Zouharová</cp:lastModifiedBy>
  <cp:revision>30</cp:revision>
  <dcterms:created xsi:type="dcterms:W3CDTF">2019-06-17T10:26:00Z</dcterms:created>
  <dcterms:modified xsi:type="dcterms:W3CDTF">2025-06-09T10:06:00Z</dcterms:modified>
</cp:coreProperties>
</file>