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68"/>
        <w:gridCol w:w="2304"/>
        <w:gridCol w:w="2062"/>
        <w:gridCol w:w="1032"/>
      </w:tblGrid>
      <w:tr w:rsidR="00C7340D" w14:paraId="6A4BA4DD" w14:textId="77777777" w:rsidTr="00C7340D">
        <w:trPr>
          <w:trHeight w:val="290"/>
        </w:trPr>
        <w:tc>
          <w:tcPr>
            <w:tcW w:w="66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23F27" w14:textId="7AFB0F91" w:rsidR="00C7340D" w:rsidRDefault="00C734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14:paraId="26ED9409" w14:textId="77777777" w:rsidR="00C7340D" w:rsidRDefault="00C734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354E115" w14:textId="77777777" w:rsidR="00C7340D" w:rsidRDefault="00C734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7340D" w14:paraId="426AB495" w14:textId="77777777">
        <w:trPr>
          <w:trHeight w:val="290"/>
        </w:trPr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</w:tcPr>
          <w:p w14:paraId="7300A201" w14:textId="77777777" w:rsidR="00C7340D" w:rsidRDefault="00C734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7A53EA89" w14:textId="77777777" w:rsidR="00C7340D" w:rsidRDefault="00C734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14:paraId="00597273" w14:textId="77777777" w:rsidR="00C7340D" w:rsidRDefault="00C734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2884FD1" w14:textId="77777777" w:rsidR="00C7340D" w:rsidRDefault="00C734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7340D" w14:paraId="7C439BBB" w14:textId="77777777">
        <w:trPr>
          <w:trHeight w:val="290"/>
        </w:trPr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</w:tcPr>
          <w:p w14:paraId="129E8E10" w14:textId="5DAAA82D" w:rsidR="00B54129" w:rsidRDefault="00B541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Rozpočet pro rok 202</w:t>
            </w:r>
            <w:r w:rsidR="009A18E5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67BCBC79" w14:textId="77777777" w:rsidR="00C7340D" w:rsidRDefault="00C734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14:paraId="4E9764CB" w14:textId="77777777" w:rsidR="00C7340D" w:rsidRDefault="00C734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1029CBC" w14:textId="77777777" w:rsidR="00C7340D" w:rsidRDefault="00C734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7340D" w14:paraId="097FBE96" w14:textId="77777777">
        <w:trPr>
          <w:trHeight w:val="290"/>
        </w:trPr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</w:tcPr>
          <w:p w14:paraId="48BA410E" w14:textId="77777777" w:rsidR="00C7340D" w:rsidRDefault="00C734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2C5E941F" w14:textId="77777777" w:rsidR="00C7340D" w:rsidRDefault="00C734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14:paraId="43654187" w14:textId="77777777" w:rsidR="00C7340D" w:rsidRDefault="00C734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E8FB0D6" w14:textId="77777777" w:rsidR="00C7340D" w:rsidRDefault="00C734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7340D" w14:paraId="2FAA8528" w14:textId="77777777">
        <w:trPr>
          <w:trHeight w:val="290"/>
        </w:trPr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F46DB" w14:textId="77777777" w:rsidR="00C7340D" w:rsidRDefault="00C734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DE22D" w14:textId="5E1AAA17" w:rsidR="00C7340D" w:rsidRDefault="00B541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skutečnost 202</w:t>
            </w:r>
            <w:r w:rsidR="004404FC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AF0A" w14:textId="441561B3" w:rsidR="00C7340D" w:rsidRDefault="008E7D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rozpočet 202</w:t>
            </w:r>
            <w:r w:rsidR="004404FC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309F28C" w14:textId="77777777" w:rsidR="00C7340D" w:rsidRDefault="00C734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7340D" w14:paraId="34DF6AD3" w14:textId="77777777">
        <w:trPr>
          <w:trHeight w:val="290"/>
        </w:trPr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0E06" w14:textId="77777777" w:rsidR="00C7340D" w:rsidRDefault="00C734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vlastní výnosy hlavní činnost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D964" w14:textId="14A2F270" w:rsidR="00C7340D" w:rsidRDefault="00645C23" w:rsidP="00645C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520700">
              <w:rPr>
                <w:rFonts w:ascii="Calibri" w:hAnsi="Calibri" w:cs="Calibri"/>
                <w:color w:val="000000"/>
              </w:rPr>
              <w:t> 548 281,00</w:t>
            </w:r>
            <w:r>
              <w:rPr>
                <w:rFonts w:ascii="Calibri" w:hAnsi="Calibri" w:cs="Calibri"/>
                <w:color w:val="000000"/>
              </w:rPr>
              <w:t xml:space="preserve"> Kč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9A9AB" w14:textId="22F38165" w:rsidR="00C7340D" w:rsidRDefault="003D103C" w:rsidP="00645C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4 </w:t>
            </w:r>
            <w:r w:rsidR="006F647F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00 000,00 Kč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13EE4E2" w14:textId="77777777" w:rsidR="00C7340D" w:rsidRDefault="00C734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7340D" w14:paraId="379A6483" w14:textId="77777777">
        <w:trPr>
          <w:trHeight w:val="290"/>
        </w:trPr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1E762" w14:textId="77777777" w:rsidR="00C7340D" w:rsidRDefault="00C734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výnosy doplňková činnost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6866D" w14:textId="10154F16" w:rsidR="00C7340D" w:rsidRDefault="00645C23" w:rsidP="00645C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520700">
              <w:rPr>
                <w:rFonts w:ascii="Calibri" w:hAnsi="Calibri" w:cs="Calibri"/>
                <w:color w:val="000000"/>
              </w:rPr>
              <w:t> 725 986,00</w:t>
            </w:r>
            <w:r>
              <w:rPr>
                <w:rFonts w:ascii="Calibri" w:hAnsi="Calibri" w:cs="Calibri"/>
                <w:color w:val="000000"/>
              </w:rPr>
              <w:t xml:space="preserve"> Kč 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FC5C2" w14:textId="03CC744C" w:rsidR="00C7340D" w:rsidRDefault="003D103C" w:rsidP="00645C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2 500 000,00 Kč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9128C3A" w14:textId="77777777" w:rsidR="00C7340D" w:rsidRDefault="00C734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7340D" w14:paraId="4975F9B5" w14:textId="77777777">
        <w:trPr>
          <w:trHeight w:val="290"/>
        </w:trPr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ECE75" w14:textId="77777777" w:rsidR="00C7340D" w:rsidRDefault="00C734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vlastní výnosy celkem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2251" w14:textId="7A2D6489" w:rsidR="00C7340D" w:rsidRPr="00A66E99" w:rsidRDefault="00520700" w:rsidP="00645C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7 274 267,00</w:t>
            </w:r>
            <w:r w:rsidR="00645C23">
              <w:rPr>
                <w:rFonts w:ascii="Calibri" w:hAnsi="Calibri" w:cs="Calibri"/>
                <w:b/>
                <w:color w:val="000000"/>
              </w:rPr>
              <w:t xml:space="preserve"> Kč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83FA9" w14:textId="64F47C51" w:rsidR="00C7340D" w:rsidRPr="00A66E99" w:rsidRDefault="006F647F" w:rsidP="00645C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7 0</w:t>
            </w:r>
            <w:r w:rsidR="003D103C">
              <w:rPr>
                <w:rFonts w:ascii="Calibri" w:hAnsi="Calibri" w:cs="Calibri"/>
                <w:b/>
                <w:color w:val="000000"/>
              </w:rPr>
              <w:t>00 000,00 Kč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A4F261C" w14:textId="77777777" w:rsidR="00C7340D" w:rsidRDefault="00C734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7340D" w14:paraId="0AD819E5" w14:textId="77777777">
        <w:trPr>
          <w:trHeight w:val="290"/>
        </w:trPr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96035" w14:textId="77777777" w:rsidR="00C7340D" w:rsidRDefault="00C734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náklady hlavní činnost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A7B8" w14:textId="53CE9711" w:rsidR="00C7340D" w:rsidRDefault="00520700" w:rsidP="00645C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54 670 379,00</w:t>
            </w:r>
            <w:r w:rsidR="00645C23">
              <w:rPr>
                <w:rFonts w:ascii="Calibri" w:hAnsi="Calibri" w:cs="Calibri"/>
                <w:color w:val="000000"/>
              </w:rPr>
              <w:t xml:space="preserve"> Kč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2F35" w14:textId="79932808" w:rsidR="00C7340D" w:rsidRDefault="003D103C" w:rsidP="00645C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6F647F">
              <w:rPr>
                <w:rFonts w:ascii="Calibri" w:hAnsi="Calibri" w:cs="Calibri"/>
                <w:color w:val="000000"/>
              </w:rPr>
              <w:t>8 734 899,00</w:t>
            </w:r>
            <w:r>
              <w:rPr>
                <w:rFonts w:ascii="Calibri" w:hAnsi="Calibri" w:cs="Calibri"/>
                <w:color w:val="000000"/>
              </w:rPr>
              <w:t xml:space="preserve"> Kč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87EFDB7" w14:textId="77777777" w:rsidR="00C7340D" w:rsidRDefault="00C734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7340D" w14:paraId="43BD3CAD" w14:textId="77777777">
        <w:trPr>
          <w:trHeight w:val="290"/>
        </w:trPr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61373" w14:textId="77777777" w:rsidR="00C7340D" w:rsidRDefault="00C734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náklady doplňková činnost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F187" w14:textId="354A2793" w:rsidR="00C7340D" w:rsidRDefault="00645C23" w:rsidP="00645C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520700">
              <w:rPr>
                <w:rFonts w:ascii="Calibri" w:hAnsi="Calibri" w:cs="Calibri"/>
                <w:color w:val="000000"/>
              </w:rPr>
              <w:t> 403 161,00</w:t>
            </w:r>
            <w:r>
              <w:rPr>
                <w:rFonts w:ascii="Calibri" w:hAnsi="Calibri" w:cs="Calibri"/>
                <w:color w:val="000000"/>
              </w:rPr>
              <w:t xml:space="preserve"> Kč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9E37" w14:textId="05D5710A" w:rsidR="00C7340D" w:rsidRDefault="003D103C" w:rsidP="00645C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2 200 000,00 Kč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16C531C" w14:textId="77777777" w:rsidR="00C7340D" w:rsidRDefault="00C734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7340D" w14:paraId="6F8C19B6" w14:textId="77777777">
        <w:trPr>
          <w:trHeight w:val="290"/>
        </w:trPr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D9B14" w14:textId="77777777" w:rsidR="00C7340D" w:rsidRDefault="00C734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náklady celkem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32D1F" w14:textId="3935B8D5" w:rsidR="00C7340D" w:rsidRPr="00A66E99" w:rsidRDefault="00645C23" w:rsidP="00645C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</w:t>
            </w:r>
            <w:r w:rsidR="00520700">
              <w:rPr>
                <w:rFonts w:ascii="Calibri" w:hAnsi="Calibri" w:cs="Calibri"/>
                <w:b/>
                <w:color w:val="000000"/>
              </w:rPr>
              <w:t>7 073 540,00</w:t>
            </w:r>
            <w:r>
              <w:rPr>
                <w:rFonts w:ascii="Calibri" w:hAnsi="Calibri" w:cs="Calibri"/>
                <w:b/>
                <w:color w:val="000000"/>
              </w:rPr>
              <w:t xml:space="preserve"> Kč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6FCD1" w14:textId="007F43D1" w:rsidR="00C7340D" w:rsidRPr="00A66E99" w:rsidRDefault="006F647F" w:rsidP="00645C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60 934 899,00</w:t>
            </w:r>
            <w:r w:rsidR="008C75B4">
              <w:rPr>
                <w:rFonts w:ascii="Calibri" w:hAnsi="Calibri" w:cs="Calibri"/>
                <w:b/>
                <w:color w:val="000000"/>
              </w:rPr>
              <w:t xml:space="preserve"> Kč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E3DAFC0" w14:textId="77777777" w:rsidR="00C7340D" w:rsidRDefault="00C734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7340D" w14:paraId="612FF427" w14:textId="77777777">
        <w:trPr>
          <w:trHeight w:val="290"/>
        </w:trPr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34776" w14:textId="77777777" w:rsidR="00C7340D" w:rsidRDefault="00C734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neinvest.příspěvky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 dotace celkem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96CE2" w14:textId="18C69DCC" w:rsidR="00C7340D" w:rsidRDefault="000414B9" w:rsidP="00645C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50 122 142,00</w:t>
            </w:r>
            <w:r w:rsidR="00645C23">
              <w:rPr>
                <w:rFonts w:ascii="Calibri" w:hAnsi="Calibri" w:cs="Calibri"/>
                <w:color w:val="000000"/>
              </w:rPr>
              <w:t xml:space="preserve"> Kč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ED0D" w14:textId="002B63E1" w:rsidR="00C7340D" w:rsidRDefault="008C75B4" w:rsidP="006F6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</w:t>
            </w:r>
            <w:r w:rsidR="006F647F">
              <w:rPr>
                <w:rFonts w:ascii="Calibri" w:hAnsi="Calibri" w:cs="Calibri"/>
                <w:color w:val="000000"/>
              </w:rPr>
              <w:t>54 234 899,00</w:t>
            </w:r>
            <w:r w:rsidR="00E96AF8">
              <w:rPr>
                <w:rFonts w:ascii="Calibri" w:hAnsi="Calibri" w:cs="Calibri"/>
                <w:color w:val="000000"/>
              </w:rPr>
              <w:t xml:space="preserve"> Kč</w:t>
            </w:r>
            <w:bookmarkStart w:id="0" w:name="_GoBack"/>
            <w:bookmarkEnd w:id="0"/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47CC21F" w14:textId="77777777" w:rsidR="00C7340D" w:rsidRDefault="00C734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7340D" w14:paraId="510929FE" w14:textId="77777777">
        <w:trPr>
          <w:trHeight w:val="290"/>
        </w:trPr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674A8" w14:textId="77777777" w:rsidR="00C7340D" w:rsidRPr="00A66E99" w:rsidRDefault="00C734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A66E99">
              <w:rPr>
                <w:rFonts w:ascii="Calibri" w:hAnsi="Calibri" w:cs="Calibri"/>
                <w:b/>
                <w:color w:val="000000"/>
              </w:rPr>
              <w:t>výsledek hospodaření hl. činnost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60780" w14:textId="33D9D853" w:rsidR="00C7340D" w:rsidRPr="00A66E99" w:rsidRDefault="000414B9" w:rsidP="00645C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44,00</w:t>
            </w:r>
            <w:r w:rsidR="00645C23">
              <w:rPr>
                <w:rFonts w:ascii="Calibri" w:hAnsi="Calibri" w:cs="Calibri"/>
                <w:b/>
                <w:color w:val="000000"/>
              </w:rPr>
              <w:t xml:space="preserve"> Kč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BBB9" w14:textId="005C5F69" w:rsidR="00C7340D" w:rsidRPr="00A66E99" w:rsidRDefault="00E96AF8" w:rsidP="00645C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0,00 Kč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0809CB9" w14:textId="77777777" w:rsidR="00C7340D" w:rsidRDefault="00C734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7340D" w14:paraId="1B20B268" w14:textId="77777777">
        <w:trPr>
          <w:trHeight w:val="290"/>
        </w:trPr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CC55F" w14:textId="77777777" w:rsidR="00C7340D" w:rsidRPr="00A66E99" w:rsidRDefault="00C734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A66E99">
              <w:rPr>
                <w:rFonts w:ascii="Calibri" w:hAnsi="Calibri" w:cs="Calibri"/>
                <w:b/>
                <w:color w:val="000000"/>
              </w:rPr>
              <w:t xml:space="preserve">výsledek hospodaření </w:t>
            </w:r>
            <w:proofErr w:type="spellStart"/>
            <w:r w:rsidRPr="00A66E99">
              <w:rPr>
                <w:rFonts w:ascii="Calibri" w:hAnsi="Calibri" w:cs="Calibri"/>
                <w:b/>
                <w:color w:val="000000"/>
              </w:rPr>
              <w:t>doplňk.činnost</w:t>
            </w:r>
            <w:proofErr w:type="spellEnd"/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AE06" w14:textId="1D56657B" w:rsidR="0021657C" w:rsidRPr="00A66E99" w:rsidRDefault="00645C23" w:rsidP="00645C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</w:t>
            </w:r>
            <w:r w:rsidR="000414B9">
              <w:rPr>
                <w:rFonts w:ascii="Calibri" w:hAnsi="Calibri" w:cs="Calibri"/>
                <w:b/>
                <w:color w:val="000000"/>
              </w:rPr>
              <w:t>22 825,00</w:t>
            </w:r>
            <w:r>
              <w:rPr>
                <w:rFonts w:ascii="Calibri" w:hAnsi="Calibri" w:cs="Calibri"/>
                <w:b/>
                <w:color w:val="000000"/>
              </w:rPr>
              <w:t xml:space="preserve"> Kč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CCDDC" w14:textId="6CF379D3" w:rsidR="00C7340D" w:rsidRPr="00A66E99" w:rsidRDefault="00E96AF8" w:rsidP="00645C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300 000,00 Kč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23234CF" w14:textId="77777777" w:rsidR="00C7340D" w:rsidRDefault="00C734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7340D" w14:paraId="5C09D808" w14:textId="77777777">
        <w:trPr>
          <w:trHeight w:val="290"/>
        </w:trPr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90504" w14:textId="77777777" w:rsidR="00C7340D" w:rsidRDefault="00C734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investiční dotace a příspěvky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23DFF" w14:textId="5EC3A09B" w:rsidR="00C7340D" w:rsidRDefault="000414B9" w:rsidP="00645C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4 648 692,00</w:t>
            </w:r>
            <w:r w:rsidR="00645C23">
              <w:rPr>
                <w:rFonts w:ascii="Calibri" w:hAnsi="Calibri" w:cs="Calibri"/>
                <w:color w:val="000000"/>
              </w:rPr>
              <w:t xml:space="preserve"> Kč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14DC8" w14:textId="4638EA94" w:rsidR="001729D1" w:rsidRDefault="00E96AF8" w:rsidP="00645C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6F647F">
              <w:rPr>
                <w:rFonts w:ascii="Calibri" w:hAnsi="Calibri" w:cs="Calibri"/>
                <w:color w:val="000000"/>
              </w:rPr>
              <w:t>1 360 000,00</w:t>
            </w:r>
            <w:r>
              <w:rPr>
                <w:rFonts w:ascii="Calibri" w:hAnsi="Calibri" w:cs="Calibri"/>
                <w:color w:val="000000"/>
              </w:rPr>
              <w:t xml:space="preserve"> Kč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B51CBF3" w14:textId="77777777" w:rsidR="00C7340D" w:rsidRDefault="00C734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7340D" w14:paraId="0D5664CB" w14:textId="77777777">
        <w:trPr>
          <w:trHeight w:val="290"/>
        </w:trPr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</w:tcPr>
          <w:p w14:paraId="00B191F0" w14:textId="77777777" w:rsidR="00C7340D" w:rsidRDefault="00C734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37384E4C" w14:textId="77777777" w:rsidR="00C7340D" w:rsidRDefault="00C734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14:paraId="0620969A" w14:textId="77777777" w:rsidR="00C7340D" w:rsidRDefault="00C734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B3E3A7C" w14:textId="77777777" w:rsidR="00C7340D" w:rsidRDefault="00C734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7340D" w14:paraId="6C95F93D" w14:textId="77777777">
        <w:trPr>
          <w:trHeight w:val="290"/>
        </w:trPr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</w:tcPr>
          <w:p w14:paraId="466566A2" w14:textId="77777777" w:rsidR="00C7340D" w:rsidRDefault="00C734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3B1F391B" w14:textId="77777777" w:rsidR="00C7340D" w:rsidRDefault="00C734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14:paraId="37DE9BFF" w14:textId="77777777" w:rsidR="00C7340D" w:rsidRDefault="00C734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21361A5" w14:textId="77777777" w:rsidR="00C7340D" w:rsidRDefault="00C734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7340D" w14:paraId="5AF926F3" w14:textId="77777777">
        <w:trPr>
          <w:trHeight w:val="290"/>
        </w:trPr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</w:tcPr>
          <w:p w14:paraId="50879491" w14:textId="77777777" w:rsidR="00C7340D" w:rsidRDefault="00C734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7C5B5ECE" w14:textId="77777777" w:rsidR="00C7340D" w:rsidRDefault="00C734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14:paraId="585106C3" w14:textId="77777777" w:rsidR="00C7340D" w:rsidRDefault="00C734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77D3F7B" w14:textId="77777777" w:rsidR="00C7340D" w:rsidRDefault="00C734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14:paraId="23582D3E" w14:textId="77777777" w:rsidR="004C1946" w:rsidRDefault="004C1946"/>
    <w:sectPr w:rsidR="004C194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EAD7DF" w14:textId="77777777" w:rsidR="001940DB" w:rsidRDefault="001940DB" w:rsidP="000C5632">
      <w:pPr>
        <w:spacing w:after="0" w:line="240" w:lineRule="auto"/>
      </w:pPr>
      <w:r>
        <w:separator/>
      </w:r>
    </w:p>
  </w:endnote>
  <w:endnote w:type="continuationSeparator" w:id="0">
    <w:p w14:paraId="09157823" w14:textId="77777777" w:rsidR="001940DB" w:rsidRDefault="001940DB" w:rsidP="000C5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89B2C" w14:textId="77777777" w:rsidR="001940DB" w:rsidRDefault="001940DB" w:rsidP="000C5632">
      <w:pPr>
        <w:spacing w:after="0" w:line="240" w:lineRule="auto"/>
      </w:pPr>
      <w:r>
        <w:separator/>
      </w:r>
    </w:p>
  </w:footnote>
  <w:footnote w:type="continuationSeparator" w:id="0">
    <w:p w14:paraId="732F8774" w14:textId="77777777" w:rsidR="001940DB" w:rsidRDefault="001940DB" w:rsidP="000C5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78117" w14:textId="77777777" w:rsidR="000C5632" w:rsidRDefault="000C5632">
    <w:pPr>
      <w:pStyle w:val="Zhlav"/>
    </w:pPr>
  </w:p>
  <w:p w14:paraId="7215AA22" w14:textId="114D7393" w:rsidR="000C5632" w:rsidRDefault="000C5632" w:rsidP="000C5632">
    <w:pPr>
      <w:pStyle w:val="Zhlav"/>
      <w:jc w:val="center"/>
    </w:pPr>
    <w:r>
      <w:object w:dxaOrig="16650" w:dyaOrig="4147" w14:anchorId="12DB2209">
        <v:rect id="rectole0000000000" o:spid="_x0000_i1025" style="width:302.25pt;height:71.25pt" o:preferrelative="t" stroked="f">
          <v:imagedata r:id="rId1" o:title=""/>
          <o:lock v:ext="edit" aspectratio="t"/>
        </v:rect>
        <o:OLEObject Type="Embed" ProgID="StaticMetafile" ShapeID="rectole0000000000" DrawAspect="Content" ObjectID="_1844502199" r:id="rId2"/>
      </w:object>
    </w:r>
  </w:p>
  <w:p w14:paraId="02EA8540" w14:textId="77777777" w:rsidR="000C5632" w:rsidRDefault="000C563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C93"/>
    <w:rsid w:val="00031D4E"/>
    <w:rsid w:val="000414B9"/>
    <w:rsid w:val="000C5632"/>
    <w:rsid w:val="00121031"/>
    <w:rsid w:val="00126EE3"/>
    <w:rsid w:val="001729D1"/>
    <w:rsid w:val="001940DB"/>
    <w:rsid w:val="00197C93"/>
    <w:rsid w:val="0021657C"/>
    <w:rsid w:val="00374689"/>
    <w:rsid w:val="003B44D0"/>
    <w:rsid w:val="003D103C"/>
    <w:rsid w:val="00422821"/>
    <w:rsid w:val="004404FC"/>
    <w:rsid w:val="00462FB1"/>
    <w:rsid w:val="004C1946"/>
    <w:rsid w:val="00520700"/>
    <w:rsid w:val="005D2902"/>
    <w:rsid w:val="00645C23"/>
    <w:rsid w:val="00693D41"/>
    <w:rsid w:val="006F647F"/>
    <w:rsid w:val="007A2F02"/>
    <w:rsid w:val="008C75B4"/>
    <w:rsid w:val="008E7DFC"/>
    <w:rsid w:val="009436BA"/>
    <w:rsid w:val="009A18E5"/>
    <w:rsid w:val="00A0151E"/>
    <w:rsid w:val="00A66E99"/>
    <w:rsid w:val="00B54129"/>
    <w:rsid w:val="00C31AB9"/>
    <w:rsid w:val="00C47D8A"/>
    <w:rsid w:val="00C7340D"/>
    <w:rsid w:val="00E312A8"/>
    <w:rsid w:val="00E5285B"/>
    <w:rsid w:val="00E86D25"/>
    <w:rsid w:val="00E930B1"/>
    <w:rsid w:val="00E96AF8"/>
    <w:rsid w:val="00F22ADE"/>
    <w:rsid w:val="00F51C40"/>
    <w:rsid w:val="00F920E0"/>
    <w:rsid w:val="00FF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4EA8DA"/>
  <w15:chartTrackingRefBased/>
  <w15:docId w15:val="{CAEC31AE-36B2-4636-90A6-897869728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C5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5632"/>
  </w:style>
  <w:style w:type="paragraph" w:styleId="Zpat">
    <w:name w:val="footer"/>
    <w:basedOn w:val="Normln"/>
    <w:link w:val="ZpatChar"/>
    <w:uiPriority w:val="99"/>
    <w:unhideWhenUsed/>
    <w:rsid w:val="000C5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5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marie.hejdova</dc:creator>
  <cp:keywords/>
  <dc:description/>
  <cp:lastModifiedBy>Lidmila Zouharová</cp:lastModifiedBy>
  <cp:revision>37</cp:revision>
  <dcterms:created xsi:type="dcterms:W3CDTF">2019-06-17T10:26:00Z</dcterms:created>
  <dcterms:modified xsi:type="dcterms:W3CDTF">2026-07-02T10:57:00Z</dcterms:modified>
</cp:coreProperties>
</file>