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96A3A" w14:textId="7838B228" w:rsidR="00EB1726" w:rsidRDefault="00EB1726" w:rsidP="00EB1726">
      <w:pPr>
        <w:jc w:val="center"/>
        <w:rPr>
          <w:b/>
          <w:sz w:val="32"/>
          <w:szCs w:val="32"/>
        </w:rPr>
      </w:pPr>
      <w:r w:rsidRPr="00EA3EAF">
        <w:rPr>
          <w:b/>
          <w:sz w:val="32"/>
          <w:szCs w:val="32"/>
        </w:rPr>
        <w:t xml:space="preserve">Zápis </w:t>
      </w:r>
      <w:r>
        <w:rPr>
          <w:b/>
          <w:sz w:val="32"/>
          <w:szCs w:val="32"/>
        </w:rPr>
        <w:t>z jednání</w:t>
      </w:r>
      <w:r w:rsidRPr="00EA3EAF">
        <w:rPr>
          <w:b/>
          <w:sz w:val="32"/>
          <w:szCs w:val="32"/>
        </w:rPr>
        <w:t xml:space="preserve"> Školské rady při SŠ</w:t>
      </w:r>
      <w:r w:rsidR="00206523">
        <w:rPr>
          <w:b/>
          <w:sz w:val="32"/>
          <w:szCs w:val="32"/>
        </w:rPr>
        <w:t>Ř</w:t>
      </w:r>
      <w:bookmarkStart w:id="0" w:name="_GoBack"/>
      <w:bookmarkEnd w:id="0"/>
      <w:r w:rsidRPr="00EA3EAF">
        <w:rPr>
          <w:b/>
          <w:sz w:val="32"/>
          <w:szCs w:val="32"/>
        </w:rPr>
        <w:t xml:space="preserve"> Jaroměř konané </w:t>
      </w:r>
      <w:r w:rsidR="003F54CF">
        <w:rPr>
          <w:b/>
          <w:sz w:val="32"/>
          <w:szCs w:val="32"/>
        </w:rPr>
        <w:t>18</w:t>
      </w:r>
      <w:r>
        <w:rPr>
          <w:b/>
          <w:sz w:val="32"/>
          <w:szCs w:val="32"/>
        </w:rPr>
        <w:t>. 4. 202</w:t>
      </w:r>
      <w:r w:rsidR="003F54CF">
        <w:rPr>
          <w:b/>
          <w:sz w:val="32"/>
          <w:szCs w:val="32"/>
        </w:rPr>
        <w:t>4</w:t>
      </w:r>
    </w:p>
    <w:p w14:paraId="56BD24E3" w14:textId="77777777" w:rsidR="00EB1726" w:rsidRDefault="00EB1726" w:rsidP="00EB1726">
      <w:pPr>
        <w:jc w:val="center"/>
        <w:rPr>
          <w:b/>
          <w:sz w:val="32"/>
          <w:szCs w:val="32"/>
        </w:rPr>
      </w:pPr>
    </w:p>
    <w:p w14:paraId="313CEF02" w14:textId="77777777" w:rsidR="00EB1726" w:rsidRDefault="00EB1726" w:rsidP="00EB1726">
      <w:pPr>
        <w:rPr>
          <w:szCs w:val="24"/>
        </w:rPr>
      </w:pPr>
      <w:r>
        <w:rPr>
          <w:szCs w:val="24"/>
        </w:rPr>
        <w:t xml:space="preserve">Přítomni: </w:t>
      </w:r>
      <w:r w:rsidR="00B30FCE">
        <w:rPr>
          <w:szCs w:val="24"/>
        </w:rPr>
        <w:t>Lucie Kindlová</w:t>
      </w:r>
      <w:r>
        <w:rPr>
          <w:szCs w:val="24"/>
        </w:rPr>
        <w:t xml:space="preserve">, Bc. Ladislav Kubias, Ing. Hana Karousová, Mgr. Ondřej </w:t>
      </w:r>
      <w:proofErr w:type="spellStart"/>
      <w:r>
        <w:rPr>
          <w:szCs w:val="24"/>
        </w:rPr>
        <w:t>Mundl</w:t>
      </w:r>
      <w:proofErr w:type="spellEnd"/>
    </w:p>
    <w:p w14:paraId="09A9F1B4" w14:textId="77777777" w:rsidR="00EB1726" w:rsidRDefault="00EB1726" w:rsidP="00EB1726">
      <w:pPr>
        <w:rPr>
          <w:szCs w:val="24"/>
        </w:rPr>
      </w:pPr>
      <w:r>
        <w:rPr>
          <w:szCs w:val="24"/>
        </w:rPr>
        <w:t>Nepřítomni</w:t>
      </w:r>
      <w:r w:rsidR="00B30FCE">
        <w:rPr>
          <w:szCs w:val="24"/>
        </w:rPr>
        <w:t xml:space="preserve">: </w:t>
      </w:r>
      <w:r>
        <w:rPr>
          <w:szCs w:val="24"/>
        </w:rPr>
        <w:t>Josef Horáček, Jiří Jaro</w:t>
      </w:r>
      <w:r w:rsidR="00B30FCE">
        <w:rPr>
          <w:szCs w:val="24"/>
        </w:rPr>
        <w:t xml:space="preserve"> (omluven)</w:t>
      </w:r>
    </w:p>
    <w:p w14:paraId="57AA2EED" w14:textId="77777777" w:rsidR="00EB1726" w:rsidRDefault="00EB1726" w:rsidP="00EB1726">
      <w:pPr>
        <w:rPr>
          <w:szCs w:val="24"/>
        </w:rPr>
      </w:pPr>
      <w:r>
        <w:rPr>
          <w:szCs w:val="24"/>
        </w:rPr>
        <w:t xml:space="preserve">Hosté: ing. </w:t>
      </w:r>
      <w:r w:rsidR="00B30FCE">
        <w:rPr>
          <w:szCs w:val="24"/>
        </w:rPr>
        <w:t>Miloš Tichý, zástupce ředitele</w:t>
      </w:r>
    </w:p>
    <w:p w14:paraId="36D71E34" w14:textId="77777777" w:rsidR="00EB1726" w:rsidRDefault="00EB1726" w:rsidP="00EB1726">
      <w:pPr>
        <w:rPr>
          <w:szCs w:val="24"/>
        </w:rPr>
      </w:pPr>
    </w:p>
    <w:p w14:paraId="75AE7E24" w14:textId="77777777" w:rsidR="00EB1726" w:rsidRPr="00A94644" w:rsidRDefault="00EB1726" w:rsidP="00EB1726">
      <w:pPr>
        <w:rPr>
          <w:szCs w:val="24"/>
          <w:u w:val="single"/>
        </w:rPr>
      </w:pPr>
      <w:r w:rsidRPr="00A94644">
        <w:rPr>
          <w:szCs w:val="24"/>
          <w:u w:val="single"/>
        </w:rPr>
        <w:t>1) Zahájení schůze</w:t>
      </w:r>
    </w:p>
    <w:p w14:paraId="422A0F55" w14:textId="77777777" w:rsidR="00EB1726" w:rsidRDefault="00EB1726" w:rsidP="00EB1726">
      <w:pPr>
        <w:rPr>
          <w:szCs w:val="24"/>
        </w:rPr>
      </w:pPr>
    </w:p>
    <w:p w14:paraId="629B0B37" w14:textId="77777777" w:rsidR="00EB1726" w:rsidRPr="00A94644" w:rsidRDefault="00EB1726" w:rsidP="00EB1726">
      <w:pPr>
        <w:rPr>
          <w:szCs w:val="24"/>
          <w:u w:val="single"/>
        </w:rPr>
      </w:pPr>
      <w:r w:rsidRPr="00A94644">
        <w:rPr>
          <w:szCs w:val="24"/>
          <w:u w:val="single"/>
        </w:rPr>
        <w:t xml:space="preserve">2) </w:t>
      </w:r>
      <w:r>
        <w:rPr>
          <w:szCs w:val="24"/>
          <w:u w:val="single"/>
        </w:rPr>
        <w:t>Zpráva o hospodaření školy za rok 202</w:t>
      </w:r>
      <w:r w:rsidR="00B30FCE">
        <w:rPr>
          <w:szCs w:val="24"/>
          <w:u w:val="single"/>
        </w:rPr>
        <w:t>3</w:t>
      </w:r>
    </w:p>
    <w:p w14:paraId="710A26ED" w14:textId="77777777" w:rsidR="00912A27" w:rsidRDefault="00EB1726">
      <w:r>
        <w:t>- ŠR vzala na vědomí</w:t>
      </w:r>
      <w:r w:rsidR="00B30FCE">
        <w:t xml:space="preserve"> bez připomínek</w:t>
      </w:r>
    </w:p>
    <w:p w14:paraId="2D844C28" w14:textId="77777777" w:rsidR="00EB1726" w:rsidRDefault="00EB1726"/>
    <w:p w14:paraId="476A7053" w14:textId="77777777" w:rsidR="00EB1726" w:rsidRPr="00EB1726" w:rsidRDefault="00EB1726">
      <w:pPr>
        <w:rPr>
          <w:u w:val="single"/>
        </w:rPr>
      </w:pPr>
      <w:r w:rsidRPr="00EB1726">
        <w:rPr>
          <w:u w:val="single"/>
        </w:rPr>
        <w:t xml:space="preserve">3) </w:t>
      </w:r>
      <w:r w:rsidR="00B30FCE">
        <w:rPr>
          <w:u w:val="single"/>
        </w:rPr>
        <w:t>Inovace ŠVP od 1. 9. 2024</w:t>
      </w:r>
    </w:p>
    <w:p w14:paraId="5963F92A" w14:textId="77777777" w:rsidR="00EB1726" w:rsidRDefault="00EB1726">
      <w:r>
        <w:t xml:space="preserve">- </w:t>
      </w:r>
      <w:r w:rsidR="00B30FCE">
        <w:t>úprava hodinové dotace předmětu Odborný výcvik v 2. a 3. ročníku všech oborů - snížení o 0,5 hodiny týdně z důvodu lepší organizace výuky</w:t>
      </w:r>
    </w:p>
    <w:p w14:paraId="6B5AB85E" w14:textId="77777777" w:rsidR="00B30FCE" w:rsidRDefault="00B30FCE">
      <w:r>
        <w:t>- ŠR se k úpravě ŠVP vyjádřila a vzala na vědomí</w:t>
      </w:r>
    </w:p>
    <w:p w14:paraId="125FCE82" w14:textId="77777777" w:rsidR="00EB1726" w:rsidRDefault="00EB1726"/>
    <w:p w14:paraId="00821B7C" w14:textId="77777777" w:rsidR="00EB1726" w:rsidRPr="00922DC1" w:rsidRDefault="00B30FCE">
      <w:pPr>
        <w:rPr>
          <w:u w:val="single"/>
        </w:rPr>
      </w:pPr>
      <w:r>
        <w:rPr>
          <w:u w:val="single"/>
        </w:rPr>
        <w:t>4</w:t>
      </w:r>
      <w:r w:rsidR="00873286" w:rsidRPr="00922DC1">
        <w:rPr>
          <w:u w:val="single"/>
        </w:rPr>
        <w:t>) Přihlášky do 1. ročníků</w:t>
      </w:r>
    </w:p>
    <w:p w14:paraId="1A6517C0" w14:textId="77777777" w:rsidR="00873286" w:rsidRDefault="00B30FCE">
      <w:r>
        <w:t>- celkem 185 přihlášek, z toho 69 přihlášek na prvním místě</w:t>
      </w:r>
    </w:p>
    <w:p w14:paraId="334CE0F7" w14:textId="77777777" w:rsidR="00B30FCE" w:rsidRDefault="00B30FCE">
      <w:r>
        <w:t>- kapacita 1. ročníků je max. 105 žáků</w:t>
      </w:r>
    </w:p>
    <w:p w14:paraId="275F3C43" w14:textId="77777777" w:rsidR="00B30FCE" w:rsidRDefault="00B30FCE">
      <w:r>
        <w:t xml:space="preserve">- v květnu </w:t>
      </w:r>
      <w:proofErr w:type="spellStart"/>
      <w:r>
        <w:t>Cermat</w:t>
      </w:r>
      <w:proofErr w:type="spellEnd"/>
      <w:r>
        <w:t xml:space="preserve"> oznámí výsledky</w:t>
      </w:r>
    </w:p>
    <w:p w14:paraId="0B978DFA" w14:textId="77777777" w:rsidR="00873286" w:rsidRDefault="00873286"/>
    <w:p w14:paraId="502E716B" w14:textId="77777777" w:rsidR="00873286" w:rsidRPr="00922DC1" w:rsidRDefault="00B30FCE">
      <w:pPr>
        <w:rPr>
          <w:u w:val="single"/>
        </w:rPr>
      </w:pPr>
      <w:r>
        <w:rPr>
          <w:u w:val="single"/>
        </w:rPr>
        <w:t>5</w:t>
      </w:r>
      <w:r w:rsidR="00873286" w:rsidRPr="00922DC1">
        <w:rPr>
          <w:u w:val="single"/>
        </w:rPr>
        <w:t xml:space="preserve">) </w:t>
      </w:r>
      <w:r>
        <w:rPr>
          <w:u w:val="single"/>
        </w:rPr>
        <w:t>I</w:t>
      </w:r>
      <w:r w:rsidR="00873286" w:rsidRPr="00922DC1">
        <w:rPr>
          <w:u w:val="single"/>
        </w:rPr>
        <w:t>nvestice:</w:t>
      </w:r>
    </w:p>
    <w:p w14:paraId="20C203E8" w14:textId="77777777" w:rsidR="00873286" w:rsidRDefault="00B30FCE">
      <w:r>
        <w:t>- truhlářské dílny</w:t>
      </w:r>
    </w:p>
    <w:p w14:paraId="4E1C97F9" w14:textId="77777777" w:rsidR="00B30FCE" w:rsidRDefault="00B30FCE">
      <w:r>
        <w:t>- tělocvična</w:t>
      </w:r>
    </w:p>
    <w:p w14:paraId="39FF0A3E" w14:textId="77777777" w:rsidR="00B30FCE" w:rsidRDefault="00B30FCE">
      <w:r>
        <w:t>- DM - vnější opláštění, stoupačky, fotovoltaika</w:t>
      </w:r>
    </w:p>
    <w:p w14:paraId="0838BDC0" w14:textId="77777777" w:rsidR="00B30FCE" w:rsidRDefault="00B30FCE">
      <w:r>
        <w:t>- kovodílny - komíny, hromosvody</w:t>
      </w:r>
    </w:p>
    <w:p w14:paraId="03D41E55" w14:textId="77777777" w:rsidR="00873286" w:rsidRDefault="00873286"/>
    <w:p w14:paraId="7B9C6377" w14:textId="77777777" w:rsidR="00873286" w:rsidRPr="00922DC1" w:rsidRDefault="00873286">
      <w:pPr>
        <w:rPr>
          <w:u w:val="single"/>
        </w:rPr>
      </w:pPr>
      <w:r w:rsidRPr="00922DC1">
        <w:rPr>
          <w:u w:val="single"/>
        </w:rPr>
        <w:t>7) Úspěchy žáků</w:t>
      </w:r>
    </w:p>
    <w:p w14:paraId="39A0BC19" w14:textId="77777777" w:rsidR="00D66C40" w:rsidRDefault="00B30FCE" w:rsidP="00873286">
      <w:r>
        <w:t>- soutěže - Michal Frydrych - 1. místo Mistrovství ČR - České ručičky</w:t>
      </w:r>
    </w:p>
    <w:p w14:paraId="665CEC43" w14:textId="77777777" w:rsidR="00B30FCE" w:rsidRDefault="00B30FCE" w:rsidP="00873286">
      <w:r>
        <w:t>- soutěží se účastí opravář</w:t>
      </w:r>
      <w:r w:rsidR="003A7A80">
        <w:t>i zemědělských strojů, čalouníci</w:t>
      </w:r>
    </w:p>
    <w:p w14:paraId="15E0B6BC" w14:textId="77777777" w:rsidR="00B30FCE" w:rsidRDefault="00B30FCE" w:rsidP="00873286"/>
    <w:p w14:paraId="68CF0F74" w14:textId="77777777" w:rsidR="00B30FCE" w:rsidRPr="003A7A80" w:rsidRDefault="00B30FCE" w:rsidP="00873286">
      <w:pPr>
        <w:rPr>
          <w:u w:val="single"/>
        </w:rPr>
      </w:pPr>
      <w:r w:rsidRPr="003A7A80">
        <w:rPr>
          <w:u w:val="single"/>
        </w:rPr>
        <w:t>8) Diskuse</w:t>
      </w:r>
    </w:p>
    <w:p w14:paraId="6A90C814" w14:textId="77777777" w:rsidR="00B30FCE" w:rsidRDefault="00B30FCE" w:rsidP="00873286">
      <w:r>
        <w:t>- jednání s Cechem tesařů o spolupráci</w:t>
      </w:r>
    </w:p>
    <w:p w14:paraId="4F589988" w14:textId="77777777" w:rsidR="00B30FCE" w:rsidRDefault="00B30FCE" w:rsidP="00873286">
      <w:r>
        <w:t>- zřízení Žákovského parlamentu</w:t>
      </w:r>
    </w:p>
    <w:p w14:paraId="1506D053" w14:textId="77777777" w:rsidR="00B30FCE" w:rsidRDefault="00B30FCE" w:rsidP="00873286">
      <w:r>
        <w:t>- návrh na nový obor pokrývač</w:t>
      </w:r>
    </w:p>
    <w:p w14:paraId="4172B26E" w14:textId="77777777" w:rsidR="00922DC1" w:rsidRDefault="00922DC1" w:rsidP="00873286"/>
    <w:p w14:paraId="6833FB3A" w14:textId="77777777" w:rsidR="00922DC1" w:rsidRPr="003A7A80" w:rsidRDefault="00922DC1" w:rsidP="00873286">
      <w:pPr>
        <w:rPr>
          <w:u w:val="single"/>
        </w:rPr>
      </w:pPr>
      <w:r w:rsidRPr="003A7A80">
        <w:rPr>
          <w:u w:val="single"/>
        </w:rPr>
        <w:t>Usnesení:</w:t>
      </w:r>
    </w:p>
    <w:p w14:paraId="2D39D509" w14:textId="77777777" w:rsidR="00922DC1" w:rsidRDefault="00922DC1" w:rsidP="00873286">
      <w:r>
        <w:t>1. Školská rada vzala na vědomí Zprávu o hospodaření školy za rok 202</w:t>
      </w:r>
      <w:r w:rsidR="003A7A80">
        <w:t>3</w:t>
      </w:r>
      <w:r>
        <w:t>.</w:t>
      </w:r>
    </w:p>
    <w:p w14:paraId="1EAE8281" w14:textId="77777777" w:rsidR="00922DC1" w:rsidRDefault="003A7A80" w:rsidP="00873286">
      <w:r>
        <w:t>2</w:t>
      </w:r>
      <w:r w:rsidR="00922DC1">
        <w:t xml:space="preserve">. Školská rada vzala na vědomí inovaci ŠVP </w:t>
      </w:r>
      <w:r>
        <w:t>všech oborů</w:t>
      </w:r>
      <w:r w:rsidR="00922DC1">
        <w:t xml:space="preserve"> od 1. 9. 202</w:t>
      </w:r>
      <w:r>
        <w:t>4</w:t>
      </w:r>
      <w:r w:rsidR="00922DC1">
        <w:t>.</w:t>
      </w:r>
    </w:p>
    <w:p w14:paraId="27D1463D" w14:textId="77777777" w:rsidR="00922DC1" w:rsidRDefault="00873286">
      <w:r>
        <w:t xml:space="preserve"> </w:t>
      </w:r>
    </w:p>
    <w:p w14:paraId="22804E8E" w14:textId="77777777" w:rsidR="00922DC1" w:rsidRDefault="00922DC1">
      <w:r>
        <w:t>Zapsala Ing. Hana Karousová</w:t>
      </w:r>
    </w:p>
    <w:p w14:paraId="2F526080" w14:textId="77777777" w:rsidR="00810F69" w:rsidRDefault="00810F69"/>
    <w:p w14:paraId="064CC9D9" w14:textId="77777777" w:rsidR="00810F69" w:rsidRDefault="00810F69">
      <w:r>
        <w:t>Ladislav Kubias předseda školské rady při SŠŘ Jaroměř</w:t>
      </w:r>
    </w:p>
    <w:sectPr w:rsidR="00810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726"/>
    <w:rsid w:val="000276FC"/>
    <w:rsid w:val="00206523"/>
    <w:rsid w:val="003A7A80"/>
    <w:rsid w:val="003F54CF"/>
    <w:rsid w:val="00810F69"/>
    <w:rsid w:val="00873286"/>
    <w:rsid w:val="00922DC1"/>
    <w:rsid w:val="00923CF0"/>
    <w:rsid w:val="00B30FCE"/>
    <w:rsid w:val="00D66C40"/>
    <w:rsid w:val="00DE7C3A"/>
    <w:rsid w:val="00E0649B"/>
    <w:rsid w:val="00EB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33AC6"/>
  <w15:chartTrackingRefBased/>
  <w15:docId w15:val="{14CA16DB-36EF-4C42-9EDC-CC3BD946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B1726"/>
    <w:pPr>
      <w:spacing w:after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3112B0E1002D48B2D0522985801163" ma:contentTypeVersion="39" ma:contentTypeDescription="Vytvoří nový dokument" ma:contentTypeScope="" ma:versionID="07de2ecb35a5566c1f201271479b2221">
  <xsd:schema xmlns:xsd="http://www.w3.org/2001/XMLSchema" xmlns:xs="http://www.w3.org/2001/XMLSchema" xmlns:p="http://schemas.microsoft.com/office/2006/metadata/properties" xmlns:ns3="7d654786-74e7-4410-a904-7cd646e75683" xmlns:ns4="5c82f485-fd1c-431c-bd1a-aaa2fa0d192a" targetNamespace="http://schemas.microsoft.com/office/2006/metadata/properties" ma:root="true" ma:fieldsID="cda7b584b7db2988a378739bb4c30964" ns3:_="" ns4:_="">
    <xsd:import namespace="7d654786-74e7-4410-a904-7cd646e75683"/>
    <xsd:import namespace="5c82f485-fd1c-431c-bd1a-aaa2fa0d19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Teams_Channel_Section_Locatio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54786-74e7-4410-a904-7cd646e756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2f485-fd1c-431c-bd1a-aaa2fa0d192a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7d654786-74e7-4410-a904-7cd646e75683" xsi:nil="true"/>
    <Teachers xmlns="7d654786-74e7-4410-a904-7cd646e75683">
      <UserInfo>
        <DisplayName/>
        <AccountId xsi:nil="true"/>
        <AccountType/>
      </UserInfo>
    </Teachers>
    <Students xmlns="7d654786-74e7-4410-a904-7cd646e75683">
      <UserInfo>
        <DisplayName/>
        <AccountId xsi:nil="true"/>
        <AccountType/>
      </UserInfo>
    </Students>
    <Distribution_Groups xmlns="7d654786-74e7-4410-a904-7cd646e75683" xsi:nil="true"/>
    <LMS_Mappings xmlns="7d654786-74e7-4410-a904-7cd646e75683" xsi:nil="true"/>
    <Is_Collaboration_Space_Locked xmlns="7d654786-74e7-4410-a904-7cd646e75683" xsi:nil="true"/>
    <_activity xmlns="7d654786-74e7-4410-a904-7cd646e75683" xsi:nil="true"/>
    <Has_Teacher_Only_SectionGroup xmlns="7d654786-74e7-4410-a904-7cd646e75683" xsi:nil="true"/>
    <FolderType xmlns="7d654786-74e7-4410-a904-7cd646e75683" xsi:nil="true"/>
    <CultureName xmlns="7d654786-74e7-4410-a904-7cd646e75683" xsi:nil="true"/>
    <Invited_Teachers xmlns="7d654786-74e7-4410-a904-7cd646e75683" xsi:nil="true"/>
    <IsNotebookLocked xmlns="7d654786-74e7-4410-a904-7cd646e75683" xsi:nil="true"/>
    <Templates xmlns="7d654786-74e7-4410-a904-7cd646e75683" xsi:nil="true"/>
    <NotebookType xmlns="7d654786-74e7-4410-a904-7cd646e75683" xsi:nil="true"/>
    <Teams_Channel_Section_Location xmlns="7d654786-74e7-4410-a904-7cd646e75683" xsi:nil="true"/>
    <Math_Settings xmlns="7d654786-74e7-4410-a904-7cd646e75683" xsi:nil="true"/>
    <Owner xmlns="7d654786-74e7-4410-a904-7cd646e75683">
      <UserInfo>
        <DisplayName/>
        <AccountId xsi:nil="true"/>
        <AccountType/>
      </UserInfo>
    </Owner>
    <AppVersion xmlns="7d654786-74e7-4410-a904-7cd646e75683" xsi:nil="true"/>
    <DefaultSectionNames xmlns="7d654786-74e7-4410-a904-7cd646e75683" xsi:nil="true"/>
    <Student_Groups xmlns="7d654786-74e7-4410-a904-7cd646e75683">
      <UserInfo>
        <DisplayName/>
        <AccountId xsi:nil="true"/>
        <AccountType/>
      </UserInfo>
    </Student_Groups>
    <TeamsChannelId xmlns="7d654786-74e7-4410-a904-7cd646e75683" xsi:nil="true"/>
    <Invited_Students xmlns="7d654786-74e7-4410-a904-7cd646e7568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FFE438-5E01-453B-8C48-2A4CAB055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54786-74e7-4410-a904-7cd646e75683"/>
    <ds:schemaRef ds:uri="5c82f485-fd1c-431c-bd1a-aaa2fa0d1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737389-21C6-4EEA-AACA-D2A1B67CFA41}">
  <ds:schemaRefs>
    <ds:schemaRef ds:uri="http://schemas.microsoft.com/office/2006/metadata/properties"/>
    <ds:schemaRef ds:uri="http://schemas.microsoft.com/office/infopath/2007/PartnerControls"/>
    <ds:schemaRef ds:uri="7d654786-74e7-4410-a904-7cd646e75683"/>
  </ds:schemaRefs>
</ds:datastoreItem>
</file>

<file path=customXml/itemProps3.xml><?xml version="1.0" encoding="utf-8"?>
<ds:datastoreItem xmlns:ds="http://schemas.openxmlformats.org/officeDocument/2006/customXml" ds:itemID="{DAC6D02F-BA26-49CD-AA72-77E6BBDC56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karousova</dc:creator>
  <cp:keywords/>
  <dc:description/>
  <cp:lastModifiedBy>Ing. Petr Valášek</cp:lastModifiedBy>
  <cp:revision>3</cp:revision>
  <dcterms:created xsi:type="dcterms:W3CDTF">2024-04-30T09:01:00Z</dcterms:created>
  <dcterms:modified xsi:type="dcterms:W3CDTF">2024-09-14T08:57:00Z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0x010100E03112B0E1002D48B2D0522985801163</vt:lpwstr>
  </property>
</Properties>
</file>